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7B39C" w14:textId="78315166" w:rsidR="00606B5A" w:rsidRDefault="00606B5A" w:rsidP="008F0E64">
      <w:pPr>
        <w:rPr>
          <w:sz w:val="22"/>
          <w:szCs w:val="22"/>
        </w:rPr>
      </w:pPr>
    </w:p>
    <w:p w14:paraId="170CB3A3" w14:textId="5D54382C" w:rsidR="00B24614" w:rsidRDefault="00B24614" w:rsidP="008F0E64">
      <w:pPr>
        <w:rPr>
          <w:sz w:val="22"/>
          <w:szCs w:val="22"/>
        </w:rPr>
      </w:pPr>
    </w:p>
    <w:tbl>
      <w:tblPr>
        <w:tblW w:w="114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"/>
        <w:gridCol w:w="6469"/>
        <w:gridCol w:w="476"/>
        <w:gridCol w:w="514"/>
        <w:gridCol w:w="1649"/>
        <w:gridCol w:w="1948"/>
      </w:tblGrid>
      <w:tr w:rsidR="00B24614" w:rsidRPr="00056272" w14:paraId="0B7BE9C9" w14:textId="77777777" w:rsidTr="00073FFD">
        <w:trPr>
          <w:trHeight w:val="735"/>
        </w:trPr>
        <w:tc>
          <w:tcPr>
            <w:tcW w:w="114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1886E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u w:val="single"/>
                <w:lang w:eastAsia="pl-PL"/>
              </w:rPr>
            </w:pPr>
            <w:r w:rsidRPr="00056272">
              <w:rPr>
                <w:rFonts w:ascii="Calibri" w:hAnsi="Calibri" w:cs="Calibri"/>
                <w:b/>
                <w:bCs/>
                <w:sz w:val="24"/>
                <w:szCs w:val="24"/>
                <w:u w:val="single"/>
                <w:lang w:eastAsia="pl-PL"/>
              </w:rPr>
              <w:t>OPIS PRZEDMIOTU ZAMÓWIENIA</w:t>
            </w:r>
          </w:p>
        </w:tc>
      </w:tr>
      <w:tr w:rsidR="00B24614" w:rsidRPr="00056272" w14:paraId="2D8A7965" w14:textId="77777777" w:rsidTr="00073FFD">
        <w:trPr>
          <w:trHeight w:val="300"/>
        </w:trPr>
        <w:tc>
          <w:tcPr>
            <w:tcW w:w="114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14:paraId="2BC48762" w14:textId="1900ECF9" w:rsidR="00B24614" w:rsidRPr="00056272" w:rsidRDefault="00B24614" w:rsidP="001E125A">
            <w:pPr>
              <w:suppressAutoHyphens w:val="0"/>
              <w:jc w:val="center"/>
              <w:rPr>
                <w:rFonts w:ascii="Calibri (Tekst podstawowy)" w:hAnsi="Calibri (Tekst podstawowy)" w:cs="Arial CE"/>
                <w:b/>
                <w:bCs/>
                <w:sz w:val="22"/>
                <w:szCs w:val="22"/>
                <w:lang w:eastAsia="pl-PL"/>
              </w:rPr>
            </w:pPr>
            <w:r w:rsidRPr="00056272">
              <w:rPr>
                <w:rFonts w:ascii="Calibri (Tekst podstawowy)" w:hAnsi="Calibri (Tekst podstawowy)" w:cs="Arial CE"/>
                <w:b/>
                <w:bCs/>
                <w:sz w:val="22"/>
                <w:szCs w:val="22"/>
                <w:lang w:eastAsia="pl-PL"/>
              </w:rPr>
              <w:t>ZESTAW NARZĘDZI MIKROCHIRURGICZNYCH – Zestaw nr 1</w:t>
            </w:r>
            <w:r w:rsidR="007F545C" w:rsidRPr="00056272">
              <w:rPr>
                <w:rFonts w:ascii="Calibri (Tekst podstawowy)" w:hAnsi="Calibri (Tekst podstawowy)" w:cs="Arial CE"/>
                <w:b/>
                <w:bCs/>
                <w:sz w:val="22"/>
                <w:szCs w:val="22"/>
                <w:lang w:eastAsia="pl-PL"/>
              </w:rPr>
              <w:t xml:space="preserve"> – ilość: 1 zestaw</w:t>
            </w:r>
          </w:p>
        </w:tc>
      </w:tr>
      <w:tr w:rsidR="00B24614" w:rsidRPr="00056272" w14:paraId="2F0F3438" w14:textId="77777777" w:rsidTr="00073FFD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FD369" w14:textId="77777777" w:rsidR="00B24614" w:rsidRPr="00056272" w:rsidRDefault="00B24614" w:rsidP="00B24614">
            <w:pPr>
              <w:suppressAutoHyphens w:val="0"/>
              <w:rPr>
                <w:rFonts w:ascii="Calibri (Tekst podstawowy)" w:hAnsi="Calibri (Tekst podstawowy)" w:cs="Arial CE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6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E3411" w14:textId="77777777" w:rsidR="00B24614" w:rsidRPr="00056272" w:rsidRDefault="00B24614" w:rsidP="00B24614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0509B" w14:textId="77777777" w:rsidR="00B24614" w:rsidRPr="00056272" w:rsidRDefault="00B24614" w:rsidP="00B24614">
            <w:pPr>
              <w:suppressAutoHyphens w:val="0"/>
              <w:rPr>
                <w:lang w:eastAsia="pl-PL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141BF" w14:textId="77777777" w:rsidR="00B24614" w:rsidRPr="00056272" w:rsidRDefault="00B24614" w:rsidP="00B24614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4048B" w14:textId="77777777" w:rsidR="00B24614" w:rsidRPr="00056272" w:rsidRDefault="00B24614" w:rsidP="00B24614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F1F43" w14:textId="77777777" w:rsidR="00B24614" w:rsidRPr="00056272" w:rsidRDefault="00B24614" w:rsidP="00B24614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B24614" w:rsidRPr="00056272" w14:paraId="6390D60A" w14:textId="77777777" w:rsidTr="00073FFD">
        <w:trPr>
          <w:trHeight w:val="379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30AE1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056272">
              <w:rPr>
                <w:rFonts w:ascii="Calibri" w:hAnsi="Calibri" w:cs="Calibri"/>
                <w:b/>
                <w:bCs/>
                <w:lang w:eastAsia="pl-PL"/>
              </w:rPr>
              <w:t>L.p.</w:t>
            </w:r>
          </w:p>
        </w:tc>
        <w:tc>
          <w:tcPr>
            <w:tcW w:w="6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53EF8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056272">
              <w:rPr>
                <w:rFonts w:ascii="Calibri" w:hAnsi="Calibri" w:cs="Calibri"/>
                <w:b/>
                <w:bCs/>
                <w:lang w:eastAsia="pl-PL"/>
              </w:rPr>
              <w:t>Opis/parametr wymagany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D72DB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056272">
              <w:rPr>
                <w:rFonts w:ascii="Calibri" w:hAnsi="Calibri" w:cs="Calibri"/>
                <w:b/>
                <w:bCs/>
                <w:lang w:eastAsia="pl-PL"/>
              </w:rPr>
              <w:t>J.m.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C0F53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056272">
              <w:rPr>
                <w:rFonts w:ascii="Calibri" w:hAnsi="Calibri" w:cs="Calibri"/>
                <w:b/>
                <w:bCs/>
                <w:lang w:eastAsia="pl-PL"/>
              </w:rPr>
              <w:t>Ilość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4E635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056272">
              <w:rPr>
                <w:rFonts w:ascii="Calibri" w:hAnsi="Calibri" w:cs="Calibri"/>
                <w:b/>
                <w:bCs/>
                <w:lang w:eastAsia="pl-PL"/>
              </w:rPr>
              <w:t xml:space="preserve"> wymogi graniczne 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026E4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056272">
              <w:rPr>
                <w:rFonts w:ascii="Calibri" w:hAnsi="Calibri" w:cs="Calibri"/>
                <w:b/>
                <w:bCs/>
                <w:lang w:eastAsia="pl-PL"/>
              </w:rPr>
              <w:t>parametry oferowane</w:t>
            </w:r>
          </w:p>
        </w:tc>
      </w:tr>
      <w:tr w:rsidR="00B24614" w:rsidRPr="00056272" w14:paraId="39FDCF22" w14:textId="77777777" w:rsidTr="00073FFD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02CFA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1</w:t>
            </w:r>
          </w:p>
        </w:tc>
        <w:tc>
          <w:tcPr>
            <w:tcW w:w="6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A4983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Imadło mikrochirurgiczne, wykonana ze stali nierdzewnej,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3067F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proofErr w:type="spellStart"/>
            <w:r w:rsidRPr="00056272">
              <w:rPr>
                <w:rFonts w:ascii="Calibri" w:hAnsi="Calibri" w:cs="Calibri"/>
                <w:lang w:eastAsia="pl-PL"/>
              </w:rPr>
              <w:t>szt</w:t>
            </w:r>
            <w:proofErr w:type="spellEnd"/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D2327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2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A9A63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TAK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18E53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B24614" w:rsidRPr="00056272" w14:paraId="19AEADA4" w14:textId="77777777" w:rsidTr="00073FFD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0220B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6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6DFE7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długość całkowita 150 mm, średnica końcówki roboczej 0,4 mm,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88DF0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A151E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8ED27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EAF10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B24614" w:rsidRPr="00056272" w14:paraId="2443FA2E" w14:textId="77777777" w:rsidTr="00073FFD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8223A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6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5E702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 xml:space="preserve"> uchwyt okrągły, średnica uchwytu 8 mm, z zamkiem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C0CB3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FE1C0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481D4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589CB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B24614" w:rsidRPr="00056272" w14:paraId="6D60678C" w14:textId="77777777" w:rsidTr="00073FFD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16A7C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6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F0499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powierzchnia uchwytu karbowana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00420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B0F5A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8AD5D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F8F12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B24614" w:rsidRPr="00056272" w14:paraId="1630C1D2" w14:textId="77777777" w:rsidTr="00073FFD">
        <w:trPr>
          <w:trHeight w:val="30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1670A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2</w:t>
            </w:r>
          </w:p>
        </w:tc>
        <w:tc>
          <w:tcPr>
            <w:tcW w:w="6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AA3CD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 xml:space="preserve">Nożyczki </w:t>
            </w:r>
            <w:proofErr w:type="spellStart"/>
            <w:r w:rsidRPr="00056272">
              <w:rPr>
                <w:rFonts w:ascii="Calibri" w:hAnsi="Calibri" w:cs="Calibri"/>
                <w:lang w:eastAsia="pl-PL"/>
              </w:rPr>
              <w:t>dyssekcyjne</w:t>
            </w:r>
            <w:proofErr w:type="spellEnd"/>
            <w:r w:rsidRPr="00056272">
              <w:rPr>
                <w:rFonts w:ascii="Calibri" w:hAnsi="Calibri" w:cs="Calibri"/>
                <w:lang w:eastAsia="pl-PL"/>
              </w:rPr>
              <w:t xml:space="preserve"> delikatnie zakrzywione, końcówki zaokrąglone,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E004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proofErr w:type="spellStart"/>
            <w:r w:rsidRPr="00056272">
              <w:rPr>
                <w:rFonts w:ascii="Calibri" w:hAnsi="Calibri" w:cs="Calibri"/>
                <w:lang w:eastAsia="pl-PL"/>
              </w:rPr>
              <w:t>szt</w:t>
            </w:r>
            <w:proofErr w:type="spellEnd"/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0CC8D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2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4018F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TAK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C979A" w14:textId="77777777" w:rsidR="00B24614" w:rsidRPr="00056272" w:rsidRDefault="00B24614" w:rsidP="00B24614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B24614" w:rsidRPr="00056272" w14:paraId="0E012B54" w14:textId="77777777" w:rsidTr="00073FFD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844B7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6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11FDB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wykonane ze stali nierdzewnej, długość całkowita 150 mm,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00CAC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2DC8E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404A8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38F67" w14:textId="77777777" w:rsidR="00B24614" w:rsidRPr="00056272" w:rsidRDefault="00B24614" w:rsidP="00B24614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B24614" w:rsidRPr="00056272" w14:paraId="3F123E17" w14:textId="77777777" w:rsidTr="00073FFD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7DEE0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6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E1B68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długość ostrzy 12 mm, uchwyt okrągły, średnica uchwytu 8 mm,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E2B10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6ED31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62554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2C7A7" w14:textId="77777777" w:rsidR="00B24614" w:rsidRPr="00056272" w:rsidRDefault="00B24614" w:rsidP="00B24614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B24614" w:rsidRPr="00056272" w14:paraId="6C0A61FF" w14:textId="77777777" w:rsidTr="00073FFD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4CBD4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6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C44D5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powierzchnia uchwytu karbowana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9576C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BC558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E8527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70E40" w14:textId="77777777" w:rsidR="00B24614" w:rsidRPr="00056272" w:rsidRDefault="00B24614" w:rsidP="00B24614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B24614" w:rsidRPr="00056272" w14:paraId="5CACE1AB" w14:textId="77777777" w:rsidTr="00073FFD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E6F0B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3</w:t>
            </w:r>
          </w:p>
        </w:tc>
        <w:tc>
          <w:tcPr>
            <w:tcW w:w="6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6D920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 xml:space="preserve">Nożyczki do przydanki </w:t>
            </w:r>
            <w:proofErr w:type="spellStart"/>
            <w:r w:rsidRPr="00056272">
              <w:rPr>
                <w:rFonts w:ascii="Calibri" w:hAnsi="Calibri" w:cs="Calibri"/>
                <w:lang w:eastAsia="pl-PL"/>
              </w:rPr>
              <w:t>dproste</w:t>
            </w:r>
            <w:proofErr w:type="spellEnd"/>
            <w:r w:rsidRPr="00056272">
              <w:rPr>
                <w:rFonts w:ascii="Calibri" w:hAnsi="Calibri" w:cs="Calibri"/>
                <w:lang w:eastAsia="pl-PL"/>
              </w:rPr>
              <w:t>, końcówki ostre,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4A28D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proofErr w:type="spellStart"/>
            <w:r w:rsidRPr="00056272">
              <w:rPr>
                <w:rFonts w:ascii="Calibri" w:hAnsi="Calibri" w:cs="Calibri"/>
                <w:lang w:eastAsia="pl-PL"/>
              </w:rPr>
              <w:t>szt</w:t>
            </w:r>
            <w:proofErr w:type="spellEnd"/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CD3DD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2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89A8E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TAK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E0830" w14:textId="77777777" w:rsidR="00B24614" w:rsidRPr="00056272" w:rsidRDefault="00B24614" w:rsidP="00B24614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B24614" w:rsidRPr="00056272" w14:paraId="7EE30D0E" w14:textId="77777777" w:rsidTr="00073FFD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A3ADB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6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0C650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wykonane ze stali nierdzewnej, długość całkowita 150 mm,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4D47D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888C3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39A5F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62054" w14:textId="77777777" w:rsidR="00B24614" w:rsidRPr="00056272" w:rsidRDefault="00B24614" w:rsidP="00B24614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B24614" w:rsidRPr="00056272" w14:paraId="3F376711" w14:textId="77777777" w:rsidTr="00073FFD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8CA6B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6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A6049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długość ostrzy 12 mm, uchwyt okrągły, średnica uchwytu 8 mm,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C9C32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1158A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40DC5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13912" w14:textId="77777777" w:rsidR="00B24614" w:rsidRPr="00056272" w:rsidRDefault="00B24614" w:rsidP="00B24614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B24614" w:rsidRPr="00056272" w14:paraId="421E9DDD" w14:textId="77777777" w:rsidTr="00073FFD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9D702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6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A4DC8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powierzchnia uchwytu karbowana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6B446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E80E5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3DC7B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E4E4C" w14:textId="77777777" w:rsidR="00B24614" w:rsidRPr="00056272" w:rsidRDefault="00B24614" w:rsidP="00B24614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B24614" w:rsidRPr="00056272" w14:paraId="1F47B719" w14:textId="77777777" w:rsidTr="00073FFD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B0279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4</w:t>
            </w:r>
          </w:p>
        </w:tc>
        <w:tc>
          <w:tcPr>
            <w:tcW w:w="6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AB7F7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Pęseta mikrochirurgiczna, wykonana ze stali nierdzewnej, prosta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08108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proofErr w:type="spellStart"/>
            <w:r w:rsidRPr="00056272">
              <w:rPr>
                <w:rFonts w:ascii="Calibri" w:hAnsi="Calibri" w:cs="Calibri"/>
                <w:lang w:eastAsia="pl-PL"/>
              </w:rPr>
              <w:t>szt</w:t>
            </w:r>
            <w:proofErr w:type="spellEnd"/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2E4F2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6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61E56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TAK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69DFC" w14:textId="77777777" w:rsidR="00B24614" w:rsidRPr="00056272" w:rsidRDefault="00B24614" w:rsidP="00B24614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B24614" w:rsidRPr="00056272" w14:paraId="5E0D3CC8" w14:textId="77777777" w:rsidTr="00073FFD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F8F3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6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644F6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długość całkowita 150 mm, średnica końcówki roboczej 0,3 mm,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08488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9364B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4897A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AE9EE" w14:textId="77777777" w:rsidR="00B24614" w:rsidRPr="00056272" w:rsidRDefault="00B24614" w:rsidP="00B24614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B24614" w:rsidRPr="00056272" w14:paraId="534693C1" w14:textId="77777777" w:rsidTr="00073FFD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19F18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6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13EC6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plateau końcówek roboczych, uchwyt okrągły, średnica uchwytu 8 mm,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210B6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80DB3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28855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50BE8" w14:textId="77777777" w:rsidR="00B24614" w:rsidRPr="00056272" w:rsidRDefault="00B24614" w:rsidP="00B24614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B24614" w:rsidRPr="00056272" w14:paraId="359D0658" w14:textId="77777777" w:rsidTr="00073FFD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F3019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6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518E1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powierzchnia uchwytu karbowana, narzędzie zbalansowane (wyważone)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85BDB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8E4E1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1838D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07CB4" w14:textId="77777777" w:rsidR="00B24614" w:rsidRPr="00056272" w:rsidRDefault="00B24614" w:rsidP="00B24614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B24614" w:rsidRPr="00056272" w14:paraId="356EB5FF" w14:textId="77777777" w:rsidTr="00073FFD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92898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5</w:t>
            </w:r>
          </w:p>
        </w:tc>
        <w:tc>
          <w:tcPr>
            <w:tcW w:w="6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74C20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Pęseta mikrochirurgiczna, wykonana ze stali nierdzewnej, prosta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03998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proofErr w:type="spellStart"/>
            <w:r w:rsidRPr="00056272">
              <w:rPr>
                <w:rFonts w:ascii="Calibri" w:hAnsi="Calibri" w:cs="Calibri"/>
                <w:lang w:eastAsia="pl-PL"/>
              </w:rPr>
              <w:t>szt</w:t>
            </w:r>
            <w:proofErr w:type="spellEnd"/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E717C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2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45FDE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TAK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E7581" w14:textId="77777777" w:rsidR="00B24614" w:rsidRPr="00056272" w:rsidRDefault="00B24614" w:rsidP="00B24614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B24614" w:rsidRPr="00056272" w14:paraId="3A02B83B" w14:textId="77777777" w:rsidTr="00073FF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8D332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6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B2404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długość całkowita 150 mm, średnica końcówki roboczej 0,1 mm,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19B39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CB785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92CAD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3CE00" w14:textId="77777777" w:rsidR="00B24614" w:rsidRPr="00056272" w:rsidRDefault="00B24614" w:rsidP="00B24614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B24614" w:rsidRPr="00056272" w14:paraId="73380DBE" w14:textId="77777777" w:rsidTr="00073FF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28E5F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6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C8B50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plateau końcówek roboczych, uchwyt okrągły, średnica uchwytu 8 mm,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92366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FE7C3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ACB7A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CE488" w14:textId="77777777" w:rsidR="00B24614" w:rsidRPr="00056272" w:rsidRDefault="00B24614" w:rsidP="00B24614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B24614" w:rsidRPr="00056272" w14:paraId="0450E201" w14:textId="77777777" w:rsidTr="00073FFD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43825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6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AC2AD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powierzchnia uchwytu karbowana, narzędzie zbalansowane (wyważone)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B3B85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71A89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1BC9A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D610D" w14:textId="77777777" w:rsidR="00B24614" w:rsidRPr="00056272" w:rsidRDefault="00B24614" w:rsidP="00B24614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B24614" w:rsidRPr="00056272" w14:paraId="3E34BED2" w14:textId="77777777" w:rsidTr="00073FFD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AEF45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6</w:t>
            </w:r>
          </w:p>
        </w:tc>
        <w:tc>
          <w:tcPr>
            <w:tcW w:w="6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9F8AB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proofErr w:type="spellStart"/>
            <w:r w:rsidRPr="00056272">
              <w:rPr>
                <w:rFonts w:ascii="Calibri" w:hAnsi="Calibri" w:cs="Calibri"/>
                <w:lang w:eastAsia="pl-PL"/>
              </w:rPr>
              <w:t>Dilatator</w:t>
            </w:r>
            <w:proofErr w:type="spellEnd"/>
            <w:r w:rsidRPr="00056272">
              <w:rPr>
                <w:rFonts w:ascii="Calibri" w:hAnsi="Calibri" w:cs="Calibri"/>
                <w:lang w:eastAsia="pl-PL"/>
              </w:rPr>
              <w:t xml:space="preserve"> zakrzywiony 45 </w:t>
            </w:r>
            <w:proofErr w:type="spellStart"/>
            <w:r w:rsidRPr="00056272">
              <w:rPr>
                <w:rFonts w:ascii="Calibri" w:hAnsi="Calibri" w:cs="Calibri"/>
                <w:lang w:eastAsia="pl-PL"/>
              </w:rPr>
              <w:t>st</w:t>
            </w:r>
            <w:proofErr w:type="spellEnd"/>
            <w:r w:rsidRPr="00056272">
              <w:rPr>
                <w:rFonts w:ascii="Calibri" w:hAnsi="Calibri" w:cs="Calibri"/>
                <w:lang w:eastAsia="pl-PL"/>
              </w:rPr>
              <w:t>, wykonany ze stali nierdzewnej,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5805B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proofErr w:type="spellStart"/>
            <w:r w:rsidRPr="00056272">
              <w:rPr>
                <w:rFonts w:ascii="Calibri" w:hAnsi="Calibri" w:cs="Calibri"/>
                <w:lang w:eastAsia="pl-PL"/>
              </w:rPr>
              <w:t>szt</w:t>
            </w:r>
            <w:proofErr w:type="spellEnd"/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9DA6F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2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D90B8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TAK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5A5C1" w14:textId="77777777" w:rsidR="00B24614" w:rsidRPr="00056272" w:rsidRDefault="00B24614" w:rsidP="00B24614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B24614" w:rsidRPr="00056272" w14:paraId="1026685A" w14:textId="77777777" w:rsidTr="00073FFD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952BD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6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7C4F9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długość całkowita 135 mm, średnica końcówki roboczej 0,3 mm,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C53A8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22DA6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DF613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5F64C" w14:textId="77777777" w:rsidR="00B24614" w:rsidRPr="00056272" w:rsidRDefault="00B24614" w:rsidP="00B24614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B24614" w:rsidRPr="00056272" w14:paraId="4A695DB0" w14:textId="77777777" w:rsidTr="00073FF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DF4A7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lastRenderedPageBreak/>
              <w:t> </w:t>
            </w:r>
          </w:p>
        </w:tc>
        <w:tc>
          <w:tcPr>
            <w:tcW w:w="6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F67BB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długości końcówki roboczej 4 mm, uchwyt płaski, szerokość uchwytu 9 mm,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B7290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6BB15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3D405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990EA" w14:textId="77777777" w:rsidR="00B24614" w:rsidRPr="00056272" w:rsidRDefault="00B24614" w:rsidP="00B24614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B24614" w:rsidRPr="00056272" w14:paraId="72B41172" w14:textId="77777777" w:rsidTr="00073FF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C0C5E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6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34D69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 xml:space="preserve"> powierzchnia uchwytu karbowana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D9820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1DB70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C5365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81F42" w14:textId="77777777" w:rsidR="00B24614" w:rsidRPr="00056272" w:rsidRDefault="00B24614" w:rsidP="00B24614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B24614" w:rsidRPr="00056272" w14:paraId="6B364B5F" w14:textId="77777777" w:rsidTr="00073FF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E46F7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7</w:t>
            </w:r>
          </w:p>
        </w:tc>
        <w:tc>
          <w:tcPr>
            <w:tcW w:w="6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531A6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Zaciski mikronaczyniowe, kolor czarny,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E5E75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proofErr w:type="spellStart"/>
            <w:r w:rsidRPr="00056272">
              <w:rPr>
                <w:rFonts w:ascii="Calibri" w:hAnsi="Calibri" w:cs="Calibri"/>
                <w:lang w:eastAsia="pl-PL"/>
              </w:rPr>
              <w:t>op</w:t>
            </w:r>
            <w:proofErr w:type="spellEnd"/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A99D6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2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C9B8E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TAK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87752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B24614" w:rsidRPr="00056272" w14:paraId="73C34947" w14:textId="77777777" w:rsidTr="00073FF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65966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6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06876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proofErr w:type="spellStart"/>
            <w:r w:rsidRPr="00056272">
              <w:rPr>
                <w:rFonts w:ascii="Calibri" w:hAnsi="Calibri" w:cs="Calibri"/>
                <w:lang w:eastAsia="pl-PL"/>
              </w:rPr>
              <w:t>długośc</w:t>
            </w:r>
            <w:proofErr w:type="spellEnd"/>
            <w:r w:rsidRPr="00056272">
              <w:rPr>
                <w:rFonts w:ascii="Calibri" w:hAnsi="Calibri" w:cs="Calibri"/>
                <w:lang w:eastAsia="pl-PL"/>
              </w:rPr>
              <w:t xml:space="preserve"> robocza 10 mm, siła zamknięcia 60-75 g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43882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88B34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0F14E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605A4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B24614" w:rsidRPr="00056272" w14:paraId="32E0701C" w14:textId="77777777" w:rsidTr="00073FF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F2DCB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6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C881A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 xml:space="preserve">2 </w:t>
            </w:r>
            <w:proofErr w:type="spellStart"/>
            <w:r w:rsidRPr="00056272">
              <w:rPr>
                <w:rFonts w:ascii="Calibri" w:hAnsi="Calibri" w:cs="Calibri"/>
                <w:lang w:eastAsia="pl-PL"/>
              </w:rPr>
              <w:t>szt</w:t>
            </w:r>
            <w:proofErr w:type="spellEnd"/>
            <w:r w:rsidRPr="00056272">
              <w:rPr>
                <w:rFonts w:ascii="Calibri" w:hAnsi="Calibri" w:cs="Calibri"/>
                <w:lang w:eastAsia="pl-PL"/>
              </w:rPr>
              <w:t xml:space="preserve"> w opakowaniu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E58F5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7B799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B4785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3722F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B24614" w:rsidRPr="00056272" w14:paraId="11D1198A" w14:textId="77777777" w:rsidTr="00073FFD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99F63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8</w:t>
            </w:r>
          </w:p>
        </w:tc>
        <w:tc>
          <w:tcPr>
            <w:tcW w:w="6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4822A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Zaciski mikronaczyniowe, kolor czarny, do żył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25FFF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proofErr w:type="spellStart"/>
            <w:r w:rsidRPr="00056272">
              <w:rPr>
                <w:rFonts w:ascii="Calibri" w:hAnsi="Calibri" w:cs="Calibri"/>
                <w:lang w:eastAsia="pl-PL"/>
              </w:rPr>
              <w:t>op</w:t>
            </w:r>
            <w:proofErr w:type="spellEnd"/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99234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2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AA332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TAK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36185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B24614" w:rsidRPr="00056272" w14:paraId="0D54ACD9" w14:textId="77777777" w:rsidTr="00073FFD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D7E07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6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8A38A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proofErr w:type="spellStart"/>
            <w:r w:rsidRPr="00056272">
              <w:rPr>
                <w:rFonts w:ascii="Calibri" w:hAnsi="Calibri" w:cs="Calibri"/>
                <w:lang w:eastAsia="pl-PL"/>
              </w:rPr>
              <w:t>długośc</w:t>
            </w:r>
            <w:proofErr w:type="spellEnd"/>
            <w:r w:rsidRPr="00056272">
              <w:rPr>
                <w:rFonts w:ascii="Calibri" w:hAnsi="Calibri" w:cs="Calibri"/>
                <w:lang w:eastAsia="pl-PL"/>
              </w:rPr>
              <w:t xml:space="preserve"> robocza 7,5 mm, siła zamknięcia 35-44 g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6CC89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170B8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E3196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1332B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B24614" w:rsidRPr="00056272" w14:paraId="4D8BC01F" w14:textId="77777777" w:rsidTr="00073FFD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7CB77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6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5446A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 xml:space="preserve">2 </w:t>
            </w:r>
            <w:proofErr w:type="spellStart"/>
            <w:r w:rsidRPr="00056272">
              <w:rPr>
                <w:rFonts w:ascii="Calibri" w:hAnsi="Calibri" w:cs="Calibri"/>
                <w:lang w:eastAsia="pl-PL"/>
              </w:rPr>
              <w:t>szt</w:t>
            </w:r>
            <w:proofErr w:type="spellEnd"/>
            <w:r w:rsidRPr="00056272">
              <w:rPr>
                <w:rFonts w:ascii="Calibri" w:hAnsi="Calibri" w:cs="Calibri"/>
                <w:lang w:eastAsia="pl-PL"/>
              </w:rPr>
              <w:t xml:space="preserve"> w opakowaniu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E421D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B47CD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E5838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B2087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B24614" w:rsidRPr="00056272" w14:paraId="6C7BD490" w14:textId="77777777" w:rsidTr="00073FFD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64074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9</w:t>
            </w:r>
          </w:p>
        </w:tc>
        <w:tc>
          <w:tcPr>
            <w:tcW w:w="6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357CA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proofErr w:type="spellStart"/>
            <w:r w:rsidRPr="00056272">
              <w:rPr>
                <w:rFonts w:ascii="Calibri" w:hAnsi="Calibri" w:cs="Calibri"/>
                <w:lang w:eastAsia="pl-PL"/>
              </w:rPr>
              <w:t>Aproksymator</w:t>
            </w:r>
            <w:proofErr w:type="spellEnd"/>
            <w:r w:rsidRPr="00056272">
              <w:rPr>
                <w:rFonts w:ascii="Calibri" w:hAnsi="Calibri" w:cs="Calibri"/>
                <w:lang w:eastAsia="pl-PL"/>
              </w:rPr>
              <w:t xml:space="preserve"> mikronaczyniowy, kolor czarny,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BBC53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proofErr w:type="spellStart"/>
            <w:r w:rsidRPr="00056272">
              <w:rPr>
                <w:rFonts w:ascii="Calibri" w:hAnsi="Calibri" w:cs="Calibri"/>
                <w:lang w:eastAsia="pl-PL"/>
              </w:rPr>
              <w:t>op</w:t>
            </w:r>
            <w:proofErr w:type="spellEnd"/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46AC2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2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06D92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TAK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82C64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B24614" w:rsidRPr="00056272" w14:paraId="6135D349" w14:textId="77777777" w:rsidTr="00073FFD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68927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6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88C49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proofErr w:type="spellStart"/>
            <w:r w:rsidRPr="00056272">
              <w:rPr>
                <w:rFonts w:ascii="Calibri" w:hAnsi="Calibri" w:cs="Calibri"/>
                <w:lang w:eastAsia="pl-PL"/>
              </w:rPr>
              <w:t>długośc</w:t>
            </w:r>
            <w:proofErr w:type="spellEnd"/>
            <w:r w:rsidRPr="00056272">
              <w:rPr>
                <w:rFonts w:ascii="Calibri" w:hAnsi="Calibri" w:cs="Calibri"/>
                <w:lang w:eastAsia="pl-PL"/>
              </w:rPr>
              <w:t xml:space="preserve"> robocza 10 mm, siła zamknięcia 60-75 g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AB4AB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1F065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0183A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E3220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B24614" w:rsidRPr="00056272" w14:paraId="32037AAA" w14:textId="77777777" w:rsidTr="00073FFD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7734E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6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F64BA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 xml:space="preserve">1 </w:t>
            </w:r>
            <w:proofErr w:type="spellStart"/>
            <w:r w:rsidRPr="00056272">
              <w:rPr>
                <w:rFonts w:ascii="Calibri" w:hAnsi="Calibri" w:cs="Calibri"/>
                <w:lang w:eastAsia="pl-PL"/>
              </w:rPr>
              <w:t>szt</w:t>
            </w:r>
            <w:proofErr w:type="spellEnd"/>
            <w:r w:rsidRPr="00056272">
              <w:rPr>
                <w:rFonts w:ascii="Calibri" w:hAnsi="Calibri" w:cs="Calibri"/>
                <w:lang w:eastAsia="pl-PL"/>
              </w:rPr>
              <w:t xml:space="preserve"> w opakowaniu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83B45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677BE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C9E47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0B819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B24614" w:rsidRPr="00056272" w14:paraId="4736DDF0" w14:textId="77777777" w:rsidTr="00073FFD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58EAB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10</w:t>
            </w:r>
          </w:p>
        </w:tc>
        <w:tc>
          <w:tcPr>
            <w:tcW w:w="6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F17D5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proofErr w:type="spellStart"/>
            <w:r w:rsidRPr="00056272">
              <w:rPr>
                <w:rFonts w:ascii="Calibri" w:hAnsi="Calibri" w:cs="Calibri"/>
                <w:lang w:eastAsia="pl-PL"/>
              </w:rPr>
              <w:t>Aproksymator</w:t>
            </w:r>
            <w:proofErr w:type="spellEnd"/>
            <w:r w:rsidRPr="00056272">
              <w:rPr>
                <w:rFonts w:ascii="Calibri" w:hAnsi="Calibri" w:cs="Calibri"/>
                <w:lang w:eastAsia="pl-PL"/>
              </w:rPr>
              <w:t xml:space="preserve"> mikronaczyniowy, kolor czarny, do żył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1F476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proofErr w:type="spellStart"/>
            <w:r w:rsidRPr="00056272">
              <w:rPr>
                <w:rFonts w:ascii="Calibri" w:hAnsi="Calibri" w:cs="Calibri"/>
                <w:lang w:eastAsia="pl-PL"/>
              </w:rPr>
              <w:t>op</w:t>
            </w:r>
            <w:proofErr w:type="spellEnd"/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C218A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2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FAC29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TAK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72A4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B24614" w:rsidRPr="00056272" w14:paraId="78BDA27D" w14:textId="77777777" w:rsidTr="00073FFD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D0A4B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6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0AB61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proofErr w:type="spellStart"/>
            <w:r w:rsidRPr="00056272">
              <w:rPr>
                <w:rFonts w:ascii="Calibri" w:hAnsi="Calibri" w:cs="Calibri"/>
                <w:lang w:eastAsia="pl-PL"/>
              </w:rPr>
              <w:t>długośc</w:t>
            </w:r>
            <w:proofErr w:type="spellEnd"/>
            <w:r w:rsidRPr="00056272">
              <w:rPr>
                <w:rFonts w:ascii="Calibri" w:hAnsi="Calibri" w:cs="Calibri"/>
                <w:lang w:eastAsia="pl-PL"/>
              </w:rPr>
              <w:t xml:space="preserve"> robocza 7,5 mm, siła zamknięcia 35-44 g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B4A55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F6B28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EB3EC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94F22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B24614" w:rsidRPr="00056272" w14:paraId="3B910E15" w14:textId="77777777" w:rsidTr="00073FFD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F9F21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6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8896E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 xml:space="preserve">1 </w:t>
            </w:r>
            <w:proofErr w:type="spellStart"/>
            <w:r w:rsidRPr="00056272">
              <w:rPr>
                <w:rFonts w:ascii="Calibri" w:hAnsi="Calibri" w:cs="Calibri"/>
                <w:lang w:eastAsia="pl-PL"/>
              </w:rPr>
              <w:t>szt</w:t>
            </w:r>
            <w:proofErr w:type="spellEnd"/>
            <w:r w:rsidRPr="00056272">
              <w:rPr>
                <w:rFonts w:ascii="Calibri" w:hAnsi="Calibri" w:cs="Calibri"/>
                <w:lang w:eastAsia="pl-PL"/>
              </w:rPr>
              <w:t xml:space="preserve"> w opakowaniu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D35FF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D6D33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31723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BA336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B24614" w:rsidRPr="00056272" w14:paraId="4A46D512" w14:textId="77777777" w:rsidTr="00073FFD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60FB3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11</w:t>
            </w:r>
          </w:p>
        </w:tc>
        <w:tc>
          <w:tcPr>
            <w:tcW w:w="6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5183A" w14:textId="5F5617E9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Kosz sterylizacyjny  kompatybilny z wkładem narzędziowym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F2683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proofErr w:type="spellStart"/>
            <w:r w:rsidRPr="00056272">
              <w:rPr>
                <w:rFonts w:ascii="Calibri" w:hAnsi="Calibri" w:cs="Calibri"/>
                <w:lang w:eastAsia="pl-PL"/>
              </w:rPr>
              <w:t>szt</w:t>
            </w:r>
            <w:proofErr w:type="spellEnd"/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54755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2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E5641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TAK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FD54D" w14:textId="77777777" w:rsidR="00B24614" w:rsidRPr="00056272" w:rsidRDefault="00B24614" w:rsidP="00B24614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B24614" w:rsidRPr="00056272" w14:paraId="20C416C9" w14:textId="77777777" w:rsidTr="00073FFD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8F52C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6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26676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18FA9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13B95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7A045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C2213" w14:textId="77777777" w:rsidR="00B24614" w:rsidRPr="00056272" w:rsidRDefault="00B24614" w:rsidP="00B24614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B24614" w:rsidRPr="00056272" w14:paraId="21286A4E" w14:textId="77777777" w:rsidTr="00073FFD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AD55E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12</w:t>
            </w:r>
          </w:p>
        </w:tc>
        <w:tc>
          <w:tcPr>
            <w:tcW w:w="6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84167" w14:textId="77777777" w:rsidR="00B24614" w:rsidRPr="00056272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Wkład narzędziowy na 8 narzędzi od 9 do 15 cm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1E67B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proofErr w:type="spellStart"/>
            <w:r w:rsidRPr="00056272">
              <w:rPr>
                <w:rFonts w:ascii="Calibri" w:hAnsi="Calibri" w:cs="Calibri"/>
                <w:lang w:eastAsia="pl-PL"/>
              </w:rPr>
              <w:t>szt</w:t>
            </w:r>
            <w:proofErr w:type="spellEnd"/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3E344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2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24E5D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TAK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53B80" w14:textId="77777777" w:rsidR="00B24614" w:rsidRPr="00056272" w:rsidRDefault="00B24614" w:rsidP="00B24614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</w:tr>
      <w:tr w:rsidR="00B24614" w:rsidRPr="00B24614" w14:paraId="24EE47ED" w14:textId="77777777" w:rsidTr="00073FFD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2ECC8" w14:textId="77777777" w:rsidR="00B24614" w:rsidRPr="00056272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6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28236" w14:textId="77777777" w:rsidR="00B24614" w:rsidRPr="00B24614" w:rsidRDefault="00B24614" w:rsidP="00B24614">
            <w:pPr>
              <w:suppressAutoHyphens w:val="0"/>
              <w:rPr>
                <w:rFonts w:ascii="Calibri" w:hAnsi="Calibri" w:cs="Calibri"/>
                <w:lang w:eastAsia="pl-PL"/>
              </w:rPr>
            </w:pPr>
            <w:r w:rsidRPr="00056272">
              <w:rPr>
                <w:rFonts w:ascii="Calibri" w:hAnsi="Calibri" w:cs="Calibri"/>
                <w:lang w:eastAsia="pl-PL"/>
              </w:rPr>
              <w:t>z pojemnikiem na zaciski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A0505" w14:textId="77777777" w:rsidR="00B24614" w:rsidRPr="00B24614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B24614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F5B85" w14:textId="77777777" w:rsidR="00B24614" w:rsidRPr="00B24614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B24614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6DAD4" w14:textId="77777777" w:rsidR="00B24614" w:rsidRPr="00B24614" w:rsidRDefault="00B24614" w:rsidP="00B24614">
            <w:pPr>
              <w:suppressAutoHyphens w:val="0"/>
              <w:jc w:val="center"/>
              <w:rPr>
                <w:rFonts w:ascii="Calibri" w:hAnsi="Calibri" w:cs="Calibri"/>
                <w:lang w:eastAsia="pl-PL"/>
              </w:rPr>
            </w:pPr>
            <w:r w:rsidRPr="00B24614">
              <w:rPr>
                <w:rFonts w:ascii="Calibri" w:hAnsi="Calibri" w:cs="Calibri"/>
                <w:lang w:eastAsia="pl-PL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5C4DD" w14:textId="77777777" w:rsidR="00B24614" w:rsidRPr="00B24614" w:rsidRDefault="00B24614" w:rsidP="00B24614">
            <w:pPr>
              <w:suppressAutoHyphens w:val="0"/>
              <w:jc w:val="right"/>
              <w:rPr>
                <w:rFonts w:ascii="Calibri" w:hAnsi="Calibri" w:cs="Calibri"/>
                <w:lang w:eastAsia="pl-PL"/>
              </w:rPr>
            </w:pPr>
            <w:r w:rsidRPr="00B24614">
              <w:rPr>
                <w:rFonts w:ascii="Calibri" w:hAnsi="Calibri" w:cs="Calibri"/>
                <w:lang w:eastAsia="pl-PL"/>
              </w:rPr>
              <w:t> </w:t>
            </w:r>
          </w:p>
        </w:tc>
      </w:tr>
    </w:tbl>
    <w:p w14:paraId="02FBE686" w14:textId="77777777" w:rsidR="00B24614" w:rsidRDefault="00B24614" w:rsidP="008F0E64">
      <w:pPr>
        <w:rPr>
          <w:sz w:val="22"/>
          <w:szCs w:val="22"/>
        </w:rPr>
      </w:pPr>
    </w:p>
    <w:sectPr w:rsidR="00B24614" w:rsidSect="00B24614">
      <w:pgSz w:w="16838" w:h="11906" w:orient="landscape" w:code="9"/>
      <w:pgMar w:top="1417" w:right="1417" w:bottom="1417" w:left="1417" w:header="708" w:footer="708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(Tekst podstawowy)">
    <w:altName w:val="Calibri"/>
    <w:panose1 w:val="00000000000000000000"/>
    <w:charset w:val="00"/>
    <w:family w:val="roman"/>
    <w:notTrueType/>
    <w:pitch w:val="default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2" w15:restartNumberingAfterBreak="0">
    <w:nsid w:val="03B74516"/>
    <w:multiLevelType w:val="hybridMultilevel"/>
    <w:tmpl w:val="7D3E4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848CC"/>
    <w:multiLevelType w:val="multilevel"/>
    <w:tmpl w:val="D6A2B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0C1D17"/>
    <w:multiLevelType w:val="multilevel"/>
    <w:tmpl w:val="8B50E7B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A26052B"/>
    <w:multiLevelType w:val="hybridMultilevel"/>
    <w:tmpl w:val="FD2C0C2C"/>
    <w:lvl w:ilvl="0" w:tplc="35F8C04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66087F"/>
    <w:multiLevelType w:val="hybridMultilevel"/>
    <w:tmpl w:val="E13EAC56"/>
    <w:lvl w:ilvl="0" w:tplc="F81E1F9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7EB68DD2">
      <w:start w:val="1"/>
      <w:numFmt w:val="lowerLetter"/>
      <w:lvlText w:val="%2)"/>
      <w:lvlJc w:val="left"/>
      <w:pPr>
        <w:tabs>
          <w:tab w:val="num" w:pos="709"/>
        </w:tabs>
        <w:ind w:left="709" w:hanging="352"/>
      </w:pPr>
      <w:rPr>
        <w:rFonts w:cs="Times New Roman" w:hint="default"/>
      </w:rPr>
    </w:lvl>
    <w:lvl w:ilvl="2" w:tplc="D2D2809E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3E0EB5"/>
    <w:multiLevelType w:val="hybridMultilevel"/>
    <w:tmpl w:val="DABCECD2"/>
    <w:lvl w:ilvl="0" w:tplc="EC6EE6F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3F8482C"/>
    <w:multiLevelType w:val="hybridMultilevel"/>
    <w:tmpl w:val="4906D4E8"/>
    <w:lvl w:ilvl="0" w:tplc="7F160BE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sz w:val="20"/>
        <w:szCs w:val="18"/>
      </w:rPr>
    </w:lvl>
    <w:lvl w:ilvl="1" w:tplc="04150017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18"/>
        <w:szCs w:val="1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B057D1"/>
    <w:multiLevelType w:val="hybridMultilevel"/>
    <w:tmpl w:val="69D46D34"/>
    <w:lvl w:ilvl="0" w:tplc="F1E8F4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A54D712">
      <w:numFmt w:val="bullet"/>
      <w:lvlText w:val="-"/>
      <w:lvlJc w:val="left"/>
      <w:pPr>
        <w:tabs>
          <w:tab w:val="num" w:pos="1980"/>
        </w:tabs>
        <w:ind w:left="1980" w:hanging="360"/>
      </w:pPr>
      <w:rPr>
        <w:b w:val="0"/>
      </w:rPr>
    </w:lvl>
    <w:lvl w:ilvl="3" w:tplc="CD7A5BD4">
      <w:numFmt w:val="bullet"/>
      <w:lvlText w:val=""/>
      <w:lvlJc w:val="left"/>
      <w:pPr>
        <w:ind w:left="2580" w:hanging="420"/>
      </w:pPr>
      <w:rPr>
        <w:rFonts w:ascii="Symbol" w:eastAsia="Times New Roman" w:hAnsi="Symbol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1A26BFC"/>
    <w:multiLevelType w:val="hybridMultilevel"/>
    <w:tmpl w:val="E4D8EF0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pStyle w:val="Nagwek3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2FC49E8"/>
    <w:multiLevelType w:val="multilevel"/>
    <w:tmpl w:val="1FBCE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0B061B"/>
    <w:multiLevelType w:val="hybridMultilevel"/>
    <w:tmpl w:val="F0AC98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211B13"/>
    <w:multiLevelType w:val="hybridMultilevel"/>
    <w:tmpl w:val="A05A2DDE"/>
    <w:lvl w:ilvl="0" w:tplc="C332D3C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A31EB4"/>
    <w:multiLevelType w:val="hybridMultilevel"/>
    <w:tmpl w:val="368880CA"/>
    <w:lvl w:ilvl="0" w:tplc="B1DE3D2E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  <w:b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FDE135C">
      <w:start w:val="1"/>
      <w:numFmt w:val="lowerLetter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C504664"/>
    <w:multiLevelType w:val="hybridMultilevel"/>
    <w:tmpl w:val="DC3CAC26"/>
    <w:lvl w:ilvl="0" w:tplc="BD4802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7F2FA9"/>
    <w:multiLevelType w:val="hybridMultilevel"/>
    <w:tmpl w:val="E44A6FB0"/>
    <w:lvl w:ilvl="0" w:tplc="B498C94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DB0040"/>
    <w:multiLevelType w:val="hybridMultilevel"/>
    <w:tmpl w:val="D51AC4A6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E38456E"/>
    <w:multiLevelType w:val="multilevel"/>
    <w:tmpl w:val="BD341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5C33DBB"/>
    <w:multiLevelType w:val="multilevel"/>
    <w:tmpl w:val="CD12CF6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BD51A8E"/>
    <w:multiLevelType w:val="hybridMultilevel"/>
    <w:tmpl w:val="22E4E6CC"/>
    <w:lvl w:ilvl="0" w:tplc="BF908F8A">
      <w:start w:val="1"/>
      <w:numFmt w:val="decimal"/>
      <w:lvlText w:val="%1)"/>
      <w:lvlJc w:val="left"/>
      <w:pPr>
        <w:ind w:left="1800" w:hanging="360"/>
      </w:pPr>
      <w:rPr>
        <w:b w:val="0"/>
        <w:sz w:val="20"/>
        <w:szCs w:val="18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C0A1929"/>
    <w:multiLevelType w:val="hybridMultilevel"/>
    <w:tmpl w:val="EC74B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D1420F"/>
    <w:multiLevelType w:val="hybridMultilevel"/>
    <w:tmpl w:val="ED6495A0"/>
    <w:lvl w:ilvl="0" w:tplc="6CCE77B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B79BA"/>
    <w:multiLevelType w:val="hybridMultilevel"/>
    <w:tmpl w:val="522AA6D4"/>
    <w:lvl w:ilvl="0" w:tplc="F7C04C8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180B05"/>
    <w:multiLevelType w:val="hybridMultilevel"/>
    <w:tmpl w:val="CEC02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E91057"/>
    <w:multiLevelType w:val="hybridMultilevel"/>
    <w:tmpl w:val="FD3A4BC2"/>
    <w:lvl w:ilvl="0" w:tplc="C332D3C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B22B6E"/>
    <w:multiLevelType w:val="hybridMultilevel"/>
    <w:tmpl w:val="C35AF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841F9C"/>
    <w:multiLevelType w:val="multilevel"/>
    <w:tmpl w:val="D7206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462BCD"/>
    <w:multiLevelType w:val="hybridMultilevel"/>
    <w:tmpl w:val="2EE455DA"/>
    <w:lvl w:ilvl="0" w:tplc="6CCE77B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620981"/>
    <w:multiLevelType w:val="hybridMultilevel"/>
    <w:tmpl w:val="8DF8E520"/>
    <w:lvl w:ilvl="0" w:tplc="6CCE77B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CF7769"/>
    <w:multiLevelType w:val="hybridMultilevel"/>
    <w:tmpl w:val="A644F200"/>
    <w:lvl w:ilvl="0" w:tplc="F7C04C8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4253D2"/>
    <w:multiLevelType w:val="hybridMultilevel"/>
    <w:tmpl w:val="557C10E2"/>
    <w:lvl w:ilvl="0" w:tplc="1E4A68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6B7467"/>
    <w:multiLevelType w:val="multilevel"/>
    <w:tmpl w:val="BDDAD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100051C"/>
    <w:multiLevelType w:val="multilevel"/>
    <w:tmpl w:val="4F9C8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32B2FC0"/>
    <w:multiLevelType w:val="hybridMultilevel"/>
    <w:tmpl w:val="24262B72"/>
    <w:lvl w:ilvl="0" w:tplc="6CCE77B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65B778D"/>
    <w:multiLevelType w:val="hybridMultilevel"/>
    <w:tmpl w:val="E2821CEA"/>
    <w:lvl w:ilvl="0" w:tplc="957ADD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46E8EDA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4565C7"/>
    <w:multiLevelType w:val="hybridMultilevel"/>
    <w:tmpl w:val="C4B621A0"/>
    <w:lvl w:ilvl="0" w:tplc="6D02583E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8833940"/>
    <w:multiLevelType w:val="hybridMultilevel"/>
    <w:tmpl w:val="6EE02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C575CD"/>
    <w:multiLevelType w:val="hybridMultilevel"/>
    <w:tmpl w:val="B0FEB77C"/>
    <w:lvl w:ilvl="0" w:tplc="9DB4B2D2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372B68"/>
    <w:multiLevelType w:val="hybridMultilevel"/>
    <w:tmpl w:val="BCA22A24"/>
    <w:lvl w:ilvl="0" w:tplc="F8FA40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C226B6"/>
    <w:multiLevelType w:val="hybridMultilevel"/>
    <w:tmpl w:val="177C51B4"/>
    <w:lvl w:ilvl="0" w:tplc="C332D3C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372CB9E">
      <w:start w:val="1"/>
      <w:numFmt w:val="lowerLetter"/>
      <w:lvlText w:val="%2)"/>
      <w:lvlJc w:val="left"/>
      <w:pPr>
        <w:tabs>
          <w:tab w:val="num" w:pos="709"/>
        </w:tabs>
        <w:ind w:left="709" w:hanging="352"/>
      </w:pPr>
      <w:rPr>
        <w:rFonts w:cs="Times New Roman" w:hint="default"/>
      </w:rPr>
    </w:lvl>
    <w:lvl w:ilvl="2" w:tplc="FACE54E4">
      <w:start w:val="2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B496A10"/>
    <w:multiLevelType w:val="hybridMultilevel"/>
    <w:tmpl w:val="109201CC"/>
    <w:lvl w:ilvl="0" w:tplc="02AE34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5B786A9A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C65809"/>
    <w:multiLevelType w:val="multilevel"/>
    <w:tmpl w:val="641C23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</w:rPr>
      </w:lvl>
    </w:lvlOverride>
  </w:num>
  <w:num w:numId="5">
    <w:abstractNumId w:val="21"/>
  </w:num>
  <w:num w:numId="6">
    <w:abstractNumId w:val="26"/>
  </w:num>
  <w:num w:numId="7">
    <w:abstractNumId w:val="12"/>
  </w:num>
  <w:num w:numId="8">
    <w:abstractNumId w:val="14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24"/>
  </w:num>
  <w:num w:numId="16">
    <w:abstractNumId w:val="8"/>
  </w:num>
  <w:num w:numId="17">
    <w:abstractNumId w:val="16"/>
  </w:num>
  <w:num w:numId="18">
    <w:abstractNumId w:val="37"/>
  </w:num>
  <w:num w:numId="19">
    <w:abstractNumId w:val="2"/>
  </w:num>
  <w:num w:numId="20">
    <w:abstractNumId w:val="23"/>
  </w:num>
  <w:num w:numId="21">
    <w:abstractNumId w:val="30"/>
  </w:num>
  <w:num w:numId="22">
    <w:abstractNumId w:val="34"/>
  </w:num>
  <w:num w:numId="23">
    <w:abstractNumId w:val="29"/>
  </w:num>
  <w:num w:numId="24">
    <w:abstractNumId w:val="22"/>
  </w:num>
  <w:num w:numId="25">
    <w:abstractNumId w:val="28"/>
  </w:num>
  <w:num w:numId="26">
    <w:abstractNumId w:val="13"/>
  </w:num>
  <w:num w:numId="27">
    <w:abstractNumId w:val="25"/>
  </w:num>
  <w:num w:numId="28">
    <w:abstractNumId w:val="40"/>
  </w:num>
  <w:num w:numId="29">
    <w:abstractNumId w:val="6"/>
  </w:num>
  <w:num w:numId="30">
    <w:abstractNumId w:val="32"/>
  </w:num>
  <w:num w:numId="31">
    <w:abstractNumId w:val="33"/>
  </w:num>
  <w:num w:numId="32">
    <w:abstractNumId w:val="11"/>
  </w:num>
  <w:num w:numId="33">
    <w:abstractNumId w:val="18"/>
  </w:num>
  <w:num w:numId="34">
    <w:abstractNumId w:val="35"/>
  </w:num>
  <w:num w:numId="35">
    <w:abstractNumId w:val="4"/>
  </w:num>
  <w:num w:numId="36">
    <w:abstractNumId w:val="19"/>
  </w:num>
  <w:num w:numId="37">
    <w:abstractNumId w:val="42"/>
  </w:num>
  <w:num w:numId="38">
    <w:abstractNumId w:val="41"/>
  </w:num>
  <w:num w:numId="39">
    <w:abstractNumId w:val="39"/>
  </w:num>
  <w:num w:numId="40">
    <w:abstractNumId w:val="15"/>
  </w:num>
  <w:num w:numId="41">
    <w:abstractNumId w:val="5"/>
  </w:num>
  <w:num w:numId="42">
    <w:abstractNumId w:val="31"/>
  </w:num>
  <w:num w:numId="43">
    <w:abstractNumId w:val="7"/>
  </w:num>
  <w:num w:numId="44">
    <w:abstractNumId w:val="27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3AD"/>
    <w:rsid w:val="00012276"/>
    <w:rsid w:val="00043C00"/>
    <w:rsid w:val="00056272"/>
    <w:rsid w:val="00073FFD"/>
    <w:rsid w:val="00141160"/>
    <w:rsid w:val="00186574"/>
    <w:rsid w:val="001B09DE"/>
    <w:rsid w:val="001E125A"/>
    <w:rsid w:val="0024217C"/>
    <w:rsid w:val="00266A2B"/>
    <w:rsid w:val="00294CA4"/>
    <w:rsid w:val="00336BFE"/>
    <w:rsid w:val="0033798D"/>
    <w:rsid w:val="00342CE9"/>
    <w:rsid w:val="00355674"/>
    <w:rsid w:val="003805B1"/>
    <w:rsid w:val="0038663B"/>
    <w:rsid w:val="003D2F03"/>
    <w:rsid w:val="0040222F"/>
    <w:rsid w:val="00446EE2"/>
    <w:rsid w:val="004657DE"/>
    <w:rsid w:val="00492943"/>
    <w:rsid w:val="00552880"/>
    <w:rsid w:val="00583AA6"/>
    <w:rsid w:val="005878D3"/>
    <w:rsid w:val="005B67DB"/>
    <w:rsid w:val="005C7631"/>
    <w:rsid w:val="00606B5A"/>
    <w:rsid w:val="00615333"/>
    <w:rsid w:val="00627454"/>
    <w:rsid w:val="006947F6"/>
    <w:rsid w:val="006B5C28"/>
    <w:rsid w:val="006E5085"/>
    <w:rsid w:val="007457CA"/>
    <w:rsid w:val="00770871"/>
    <w:rsid w:val="007C3791"/>
    <w:rsid w:val="007D22A0"/>
    <w:rsid w:val="007F545C"/>
    <w:rsid w:val="007F5597"/>
    <w:rsid w:val="008013AD"/>
    <w:rsid w:val="00824068"/>
    <w:rsid w:val="00831AD8"/>
    <w:rsid w:val="00840B3B"/>
    <w:rsid w:val="00860537"/>
    <w:rsid w:val="00876FBE"/>
    <w:rsid w:val="00890562"/>
    <w:rsid w:val="00897C6E"/>
    <w:rsid w:val="008A3C4A"/>
    <w:rsid w:val="008B63A5"/>
    <w:rsid w:val="008B7E4B"/>
    <w:rsid w:val="008E2749"/>
    <w:rsid w:val="008F0E64"/>
    <w:rsid w:val="009423BC"/>
    <w:rsid w:val="009427C9"/>
    <w:rsid w:val="00956450"/>
    <w:rsid w:val="009659FE"/>
    <w:rsid w:val="00986D8F"/>
    <w:rsid w:val="0099107A"/>
    <w:rsid w:val="00994A01"/>
    <w:rsid w:val="009E6D6C"/>
    <w:rsid w:val="00A51A21"/>
    <w:rsid w:val="00A85BB2"/>
    <w:rsid w:val="00AA6A78"/>
    <w:rsid w:val="00AC617D"/>
    <w:rsid w:val="00AD04A1"/>
    <w:rsid w:val="00AF776A"/>
    <w:rsid w:val="00B00DAA"/>
    <w:rsid w:val="00B24614"/>
    <w:rsid w:val="00B666A6"/>
    <w:rsid w:val="00B93F94"/>
    <w:rsid w:val="00BE0A1F"/>
    <w:rsid w:val="00C5437D"/>
    <w:rsid w:val="00C75C0B"/>
    <w:rsid w:val="00CD096E"/>
    <w:rsid w:val="00D00C8B"/>
    <w:rsid w:val="00D15E07"/>
    <w:rsid w:val="00D45875"/>
    <w:rsid w:val="00D832E5"/>
    <w:rsid w:val="00DA5341"/>
    <w:rsid w:val="00DA5A8A"/>
    <w:rsid w:val="00E102E4"/>
    <w:rsid w:val="00E1140A"/>
    <w:rsid w:val="00E6293F"/>
    <w:rsid w:val="00E62BEF"/>
    <w:rsid w:val="00E71B48"/>
    <w:rsid w:val="00E7294E"/>
    <w:rsid w:val="00E806D9"/>
    <w:rsid w:val="00E949F2"/>
    <w:rsid w:val="00EC0815"/>
    <w:rsid w:val="00EF602C"/>
    <w:rsid w:val="00F31AF4"/>
    <w:rsid w:val="00F35C7C"/>
    <w:rsid w:val="00F51997"/>
    <w:rsid w:val="00F96EF8"/>
    <w:rsid w:val="00FA3906"/>
    <w:rsid w:val="00FE47FD"/>
    <w:rsid w:val="00FE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9812B"/>
  <w15:chartTrackingRefBased/>
  <w15:docId w15:val="{777FB54F-60BC-4403-9558-2EDF3049C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4CA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57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288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294CA4"/>
    <w:pPr>
      <w:keepNext/>
      <w:numPr>
        <w:ilvl w:val="2"/>
        <w:numId w:val="1"/>
      </w:numPr>
      <w:spacing w:line="360" w:lineRule="auto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A534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A53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34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5437D"/>
    <w:pPr>
      <w:ind w:left="720"/>
      <w:contextualSpacing/>
    </w:pPr>
  </w:style>
  <w:style w:type="table" w:styleId="Tabela-Siatka">
    <w:name w:val="Table Grid"/>
    <w:basedOn w:val="Standardowy"/>
    <w:uiPriority w:val="39"/>
    <w:rsid w:val="00446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294CA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294CA4"/>
    <w:pPr>
      <w:jc w:val="both"/>
    </w:pPr>
    <w:rPr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94CA4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Tekstkomentarza1">
    <w:name w:val="Tekst komentarza1"/>
    <w:basedOn w:val="Normalny"/>
    <w:rsid w:val="00294CA4"/>
  </w:style>
  <w:style w:type="character" w:styleId="Pogrubienie">
    <w:name w:val="Strong"/>
    <w:basedOn w:val="Domylnaczcionkaakapitu"/>
    <w:uiPriority w:val="22"/>
    <w:qFormat/>
    <w:rsid w:val="008E274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4657D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288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266A2B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efault">
    <w:name w:val="Default"/>
    <w:rsid w:val="00B00DA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89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3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85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1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93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63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8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8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6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9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8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7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81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1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0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77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8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55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Szyszło</dc:creator>
  <cp:keywords/>
  <dc:description/>
  <cp:lastModifiedBy>Adam Siergiejuk</cp:lastModifiedBy>
  <cp:revision>4</cp:revision>
  <cp:lastPrinted>2024-10-11T05:39:00Z</cp:lastPrinted>
  <dcterms:created xsi:type="dcterms:W3CDTF">2025-08-07T08:03:00Z</dcterms:created>
  <dcterms:modified xsi:type="dcterms:W3CDTF">2025-08-19T07:26:00Z</dcterms:modified>
</cp:coreProperties>
</file>